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13989104"/>
    <w:bookmarkEnd w:id="1"/>
    <w:p w14:paraId="72EF0EC1" w14:textId="77777777" w:rsidR="00AC3808" w:rsidRDefault="002A2E40">
      <w:r>
        <w:object w:dxaOrig="15765" w:dyaOrig="9399" w14:anchorId="5815F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pt;height:483pt" o:ole="">
            <v:imagedata r:id="rId9" o:title=""/>
          </v:shape>
          <o:OLEObject Type="Embed" ProgID="Excel.Sheet.12" ShapeID="_x0000_i1025" DrawAspect="Content" ObjectID="_1620194736" r:id="rId10"/>
        </w:object>
      </w:r>
    </w:p>
    <w:sectPr w:rsidR="00AC3808" w:rsidSect="005167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3C684" w14:textId="77777777" w:rsidR="00D01930" w:rsidRDefault="00D01930" w:rsidP="0051673D">
      <w:pPr>
        <w:spacing w:after="0" w:line="240" w:lineRule="auto"/>
      </w:pPr>
      <w:r>
        <w:separator/>
      </w:r>
    </w:p>
  </w:endnote>
  <w:endnote w:type="continuationSeparator" w:id="0">
    <w:p w14:paraId="581D7C0E" w14:textId="77777777" w:rsidR="00D01930" w:rsidRDefault="00D01930" w:rsidP="0051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7363" w14:textId="77777777" w:rsidR="00600769" w:rsidRDefault="00600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E2E1F" w14:textId="77777777" w:rsidR="0051673D" w:rsidRDefault="002A2E40">
    <w:pPr>
      <w:pStyle w:val="Footer"/>
    </w:pPr>
    <w:r>
      <w:rPr>
        <w:i/>
      </w:rPr>
      <w:t>Type of</w:t>
    </w:r>
    <w:r w:rsidR="0051673D" w:rsidRPr="0051673D">
      <w:rPr>
        <w:i/>
      </w:rPr>
      <w:t xml:space="preserve"> Precautions:</w:t>
    </w:r>
    <w:r w:rsidR="0051673D">
      <w:t xml:space="preserve"> </w:t>
    </w:r>
    <w:r w:rsidR="0051673D" w:rsidRPr="0051673D">
      <w:rPr>
        <w:b/>
      </w:rPr>
      <w:t>C</w:t>
    </w:r>
    <w:r w:rsidR="0051673D">
      <w:t xml:space="preserve"> contact, </w:t>
    </w:r>
    <w:r w:rsidR="0051673D" w:rsidRPr="0051673D">
      <w:rPr>
        <w:b/>
      </w:rPr>
      <w:t>E</w:t>
    </w:r>
    <w:r w:rsidR="0051673D">
      <w:t xml:space="preserve"> C. diff (enhanced or enteric), </w:t>
    </w:r>
    <w:r w:rsidR="0051673D" w:rsidRPr="0051673D">
      <w:rPr>
        <w:b/>
      </w:rPr>
      <w:t>A</w:t>
    </w:r>
    <w:r w:rsidR="0051673D">
      <w:t xml:space="preserve"> airborne, </w:t>
    </w:r>
    <w:r w:rsidR="0051673D" w:rsidRPr="00600769">
      <w:rPr>
        <w:b/>
      </w:rPr>
      <w:t>D</w:t>
    </w:r>
    <w:r w:rsidR="0051673D">
      <w:t xml:space="preserve"> droplet, </w:t>
    </w:r>
    <w:r>
      <w:rPr>
        <w:b/>
      </w:rPr>
      <w:t>S</w:t>
    </w:r>
    <w:r w:rsidR="0051673D">
      <w:t xml:space="preserve"> </w:t>
    </w:r>
    <w:r>
      <w:t>standard</w:t>
    </w:r>
  </w:p>
  <w:p w14:paraId="415C285D" w14:textId="77777777" w:rsidR="0051673D" w:rsidRDefault="0051673D">
    <w:pPr>
      <w:pStyle w:val="Footer"/>
    </w:pPr>
    <w:r w:rsidRPr="0051673D">
      <w:rPr>
        <w:i/>
      </w:rPr>
      <w:t>HCW observed:</w:t>
    </w:r>
    <w:r>
      <w:t xml:space="preserve"> </w:t>
    </w:r>
    <w:r w:rsidRPr="0051673D">
      <w:rPr>
        <w:b/>
      </w:rPr>
      <w:t>N</w:t>
    </w:r>
    <w:r>
      <w:t xml:space="preserve"> nurse, </w:t>
    </w:r>
    <w:r w:rsidRPr="0051673D">
      <w:rPr>
        <w:b/>
      </w:rPr>
      <w:t>T</w:t>
    </w:r>
    <w:r>
      <w:t xml:space="preserve"> tech, </w:t>
    </w:r>
    <w:r w:rsidRPr="0051673D">
      <w:rPr>
        <w:b/>
      </w:rPr>
      <w:t>P</w:t>
    </w:r>
    <w:r>
      <w:t xml:space="preserve"> physician/nurse practitioner/ physician assistant, </w:t>
    </w:r>
    <w:r w:rsidRPr="0051673D">
      <w:rPr>
        <w:b/>
      </w:rPr>
      <w:t>EVS</w:t>
    </w:r>
    <w:r>
      <w:t xml:space="preserve"> environmental services, </w:t>
    </w:r>
    <w:r w:rsidRPr="0051673D">
      <w:rPr>
        <w:b/>
      </w:rPr>
      <w:t>O</w:t>
    </w:r>
    <w:r>
      <w:t xml:space="preserve"> other</w:t>
    </w:r>
  </w:p>
  <w:p w14:paraId="07854E1B" w14:textId="77777777" w:rsidR="0051673D" w:rsidRDefault="0051673D">
    <w:pPr>
      <w:pStyle w:val="Footer"/>
    </w:pPr>
    <w:r w:rsidRPr="0051673D">
      <w:rPr>
        <w:i/>
      </w:rPr>
      <w:t>Hand hygiene/PPE compliance:</w:t>
    </w:r>
    <w:r>
      <w:t xml:space="preserve"> </w:t>
    </w:r>
    <w:r w:rsidRPr="00600769">
      <w:rPr>
        <w:b/>
      </w:rPr>
      <w:t xml:space="preserve">Y </w:t>
    </w:r>
    <w:r>
      <w:t xml:space="preserve">yes, </w:t>
    </w:r>
    <w:r w:rsidRPr="00600769">
      <w:rPr>
        <w:b/>
      </w:rPr>
      <w:t xml:space="preserve">N </w:t>
    </w:r>
    <w:r>
      <w:t xml:space="preserve">no, </w:t>
    </w:r>
    <w:r w:rsidRPr="00600769">
      <w:rPr>
        <w:b/>
      </w:rPr>
      <w:t>NO</w:t>
    </w:r>
    <w:r>
      <w:t xml:space="preserve"> not observed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C80E" w14:textId="77777777" w:rsidR="00600769" w:rsidRDefault="00600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22D91" w14:textId="77777777" w:rsidR="00D01930" w:rsidRDefault="00D01930" w:rsidP="0051673D">
      <w:pPr>
        <w:spacing w:after="0" w:line="240" w:lineRule="auto"/>
      </w:pPr>
      <w:r>
        <w:separator/>
      </w:r>
    </w:p>
  </w:footnote>
  <w:footnote w:type="continuationSeparator" w:id="0">
    <w:p w14:paraId="0974598A" w14:textId="77777777" w:rsidR="00D01930" w:rsidRDefault="00D01930" w:rsidP="0051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7051" w14:textId="77777777" w:rsidR="00600769" w:rsidRDefault="00600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D621B" w14:textId="77777777" w:rsidR="00600769" w:rsidRDefault="006007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752A3" w14:textId="77777777" w:rsidR="00600769" w:rsidRDefault="00600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3D"/>
    <w:rsid w:val="002A2E40"/>
    <w:rsid w:val="0051673D"/>
    <w:rsid w:val="005F174F"/>
    <w:rsid w:val="00600769"/>
    <w:rsid w:val="007625FB"/>
    <w:rsid w:val="00C34012"/>
    <w:rsid w:val="00CB108C"/>
    <w:rsid w:val="00D01930"/>
    <w:rsid w:val="00E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F4C111"/>
  <w15:chartTrackingRefBased/>
  <w15:docId w15:val="{0AF32BB8-23DA-4282-BA0C-1BB9A2BA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3D"/>
  </w:style>
  <w:style w:type="paragraph" w:styleId="Footer">
    <w:name w:val="footer"/>
    <w:basedOn w:val="Normal"/>
    <w:link w:val="FooterChar"/>
    <w:uiPriority w:val="99"/>
    <w:unhideWhenUsed/>
    <w:rsid w:val="0051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62EA532B61744B3E14596F88AA7A4" ma:contentTypeVersion="" ma:contentTypeDescription="Create a new document." ma:contentTypeScope="" ma:versionID="4492d18fecb804e702ec9e210f7a75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c1958f689284e262d1fa84b900a38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324B7-DA29-42D2-A468-7384EB3F5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D43F5-CE9E-4A77-A7DE-A2F12F41821F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6F7F1F-49B9-4F28-B146-42C11E6AA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Michelle</dc:creator>
  <cp:keywords/>
  <dc:description/>
  <cp:lastModifiedBy>Robin Dillard</cp:lastModifiedBy>
  <cp:revision>2</cp:revision>
  <cp:lastPrinted>2019-03-13T17:39:00Z</cp:lastPrinted>
  <dcterms:created xsi:type="dcterms:W3CDTF">2019-05-24T14:19:00Z</dcterms:created>
  <dcterms:modified xsi:type="dcterms:W3CDTF">2019-05-24T14:19:00Z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0x010100AD862EA532B61744B3E14596F88AA7A4</vt:lpwstr>
  </property>
</Properties>
</file>